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A911A" w14:textId="77777777" w:rsidR="00A02642" w:rsidRDefault="00A02642">
      <w:pPr>
        <w:widowControl w:val="0"/>
        <w:spacing w:line="240" w:lineRule="auto"/>
        <w:rPr>
          <w:sz w:val="2"/>
          <w:szCs w:val="2"/>
        </w:rPr>
      </w:pPr>
    </w:p>
    <w:tbl>
      <w:tblPr>
        <w:tblStyle w:val="a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16"/>
        <w:gridCol w:w="7850"/>
      </w:tblGrid>
      <w:tr w:rsidR="00A02642" w14:paraId="23A02580" w14:textId="77777777"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20" w:type="dxa"/>
            </w:tcMar>
          </w:tcPr>
          <w:p w14:paraId="215D6B50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59D4C1F5" wp14:editId="5221C00D">
                  <wp:extent cx="1571625" cy="1571625"/>
                  <wp:effectExtent l="0" t="0" r="0" b="0"/>
                  <wp:docPr id="1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20" w:type="dxa"/>
              <w:bottom w:w="0" w:type="dxa"/>
              <w:right w:w="0" w:type="dxa"/>
            </w:tcMar>
          </w:tcPr>
          <w:p w14:paraId="17EA9FE0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b/>
                <w:bCs/>
                <w:color w:val="409E9E"/>
                <w:sz w:val="64"/>
                <w:szCs w:val="64"/>
              </w:rPr>
            </w:pPr>
            <w:r>
              <w:rPr>
                <w:rFonts w:ascii="Livvic" w:eastAsia="Livvic" w:hAnsi="Livvic" w:cs="Livvic"/>
                <w:b/>
                <w:bCs/>
                <w:color w:val="409E9E"/>
                <w:sz w:val="64"/>
                <w:szCs w:val="64"/>
              </w:rPr>
              <w:t>Sparky Science: The Electricity Quiz</w:t>
            </w:r>
          </w:p>
          <w:p w14:paraId="1F04169D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9" w:line="240" w:lineRule="auto"/>
              <w:rPr>
                <w:color w:val="FFFFFF"/>
                <w:sz w:val="2"/>
                <w:szCs w:val="2"/>
              </w:rPr>
            </w:pPr>
            <w:r>
              <w:rPr>
                <w:color w:val="FFFFFF"/>
                <w:sz w:val="2"/>
                <w:szCs w:val="2"/>
              </w:rPr>
              <w:t>​</w:t>
            </w:r>
          </w:p>
          <w:p w14:paraId="7AE44E63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Power up your knowledge of circuits and safety! Complete the quiz challenges below.</w:t>
            </w:r>
          </w:p>
        </w:tc>
      </w:tr>
    </w:tbl>
    <w:p w14:paraId="51CB6AF4" w14:textId="77777777" w:rsidR="00A02642" w:rsidRDefault="00100BFB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03D2E91D" w14:textId="77777777" w:rsidR="00A02642" w:rsidRDefault="00100BFB">
      <w:pPr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1.</w:t>
      </w:r>
      <w:r>
        <w:rPr>
          <w:rFonts w:ascii="Livvic" w:eastAsia="Livvic" w:hAnsi="Livvic" w:cs="Livvic"/>
          <w:sz w:val="28"/>
          <w:szCs w:val="28"/>
        </w:rPr>
        <w:t xml:space="preserve"> Electricity is a form of energy that flows through wires. (True / False)</w:t>
      </w:r>
    </w:p>
    <w:p w14:paraId="4D45A22D" w14:textId="77777777" w:rsidR="00A02642" w:rsidRDefault="00100BFB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036B6B5F" w14:textId="77777777" w:rsidR="00A02642" w:rsidRDefault="00A02642">
      <w:pPr>
        <w:widowControl w:val="0"/>
        <w:spacing w:line="240" w:lineRule="auto"/>
        <w:rPr>
          <w:sz w:val="2"/>
          <w:szCs w:val="2"/>
        </w:rPr>
      </w:pPr>
    </w:p>
    <w:tbl>
      <w:tblPr>
        <w:tblStyle w:val="a0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A02642" w14:paraId="47470083" w14:textId="77777777"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4B02D8E1" w14:textId="77777777" w:rsidR="00A02642" w:rsidRDefault="00A026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</w:tbl>
    <w:p w14:paraId="09EB7417" w14:textId="77777777" w:rsidR="00A02642" w:rsidRDefault="00100BFB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28D1494F" w14:textId="77777777" w:rsidR="00A02642" w:rsidRDefault="00100BFB">
      <w:pPr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2.</w:t>
      </w:r>
      <w:r>
        <w:rPr>
          <w:rFonts w:ascii="Livvic" w:eastAsia="Livvic" w:hAnsi="Livvic" w:cs="Livvic"/>
          <w:sz w:val="28"/>
          <w:szCs w:val="28"/>
        </w:rPr>
        <w:t xml:space="preserve"> What is a material called if it does </w:t>
      </w:r>
      <w:r>
        <w:rPr>
          <w:rFonts w:ascii="Livvic" w:eastAsia="Livvic" w:hAnsi="Livvic" w:cs="Livvic"/>
          <w:b/>
          <w:bCs/>
          <w:sz w:val="28"/>
          <w:szCs w:val="28"/>
        </w:rPr>
        <w:t>not</w:t>
      </w:r>
      <w:r>
        <w:rPr>
          <w:rFonts w:ascii="Livvic" w:eastAsia="Livvic" w:hAnsi="Livvic" w:cs="Livvic"/>
          <w:sz w:val="28"/>
          <w:szCs w:val="28"/>
        </w:rPr>
        <w:t xml:space="preserve"> allow electricity to flow through it?</w:t>
      </w:r>
    </w:p>
    <w:p w14:paraId="7FF622F4" w14:textId="77777777" w:rsidR="00A02642" w:rsidRDefault="00100BFB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20A7E0E1" w14:textId="77777777" w:rsidR="00A02642" w:rsidRDefault="00A02642">
      <w:pPr>
        <w:widowControl w:val="0"/>
        <w:spacing w:line="240" w:lineRule="auto"/>
        <w:rPr>
          <w:sz w:val="2"/>
          <w:szCs w:val="2"/>
        </w:rPr>
      </w:pPr>
    </w:p>
    <w:tbl>
      <w:tblPr>
        <w:tblStyle w:val="a1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32"/>
        <w:gridCol w:w="5234"/>
      </w:tblGrid>
      <w:tr w:rsidR="00A02642" w14:paraId="7EDCBAA1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636AE37D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a) Conductor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16A624C1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b) Insulator</w:t>
            </w:r>
          </w:p>
        </w:tc>
      </w:tr>
      <w:tr w:rsidR="00A02642" w14:paraId="0C4528B0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74F0AD5E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c) Battery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037EB27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d) Switch</w:t>
            </w:r>
          </w:p>
        </w:tc>
      </w:tr>
    </w:tbl>
    <w:p w14:paraId="5436A288" w14:textId="77777777" w:rsidR="00A02642" w:rsidRDefault="00100BFB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4F0616E5" w14:textId="77777777" w:rsidR="00A02642" w:rsidRDefault="00100BFB">
      <w:pPr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3.</w:t>
      </w:r>
      <w:r>
        <w:rPr>
          <w:rFonts w:ascii="Livvic" w:eastAsia="Livvic" w:hAnsi="Livvic" w:cs="Livvic"/>
          <w:sz w:val="28"/>
          <w:szCs w:val="28"/>
        </w:rPr>
        <w:t xml:space="preserve"> Copper is a very good conductor of electricity. (True / False)</w:t>
      </w:r>
    </w:p>
    <w:p w14:paraId="37A920B7" w14:textId="77777777" w:rsidR="00A02642" w:rsidRDefault="00100BFB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6E58D7EE" w14:textId="77777777" w:rsidR="00A02642" w:rsidRDefault="00A02642">
      <w:pPr>
        <w:widowControl w:val="0"/>
        <w:spacing w:line="240" w:lineRule="auto"/>
        <w:rPr>
          <w:sz w:val="2"/>
          <w:szCs w:val="2"/>
        </w:rPr>
      </w:pPr>
    </w:p>
    <w:tbl>
      <w:tblPr>
        <w:tblStyle w:val="a2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A02642" w14:paraId="580A8266" w14:textId="77777777"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6160C24A" w14:textId="77777777" w:rsidR="00A02642" w:rsidRDefault="00A026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</w:tbl>
    <w:p w14:paraId="26396404" w14:textId="77777777" w:rsidR="00A02642" w:rsidRDefault="00100BFB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02BEA295" w14:textId="77777777" w:rsidR="00A02642" w:rsidRDefault="00100BFB">
      <w:pPr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4.</w:t>
      </w:r>
      <w:r>
        <w:rPr>
          <w:rFonts w:ascii="Livvic" w:eastAsia="Livvic" w:hAnsi="Livvic" w:cs="Livvic"/>
          <w:sz w:val="28"/>
          <w:szCs w:val="28"/>
        </w:rPr>
        <w:t xml:space="preserve"> Which of these is needed to make a bulb light up in a simple circuit?</w:t>
      </w:r>
    </w:p>
    <w:p w14:paraId="666FD949" w14:textId="77777777" w:rsidR="00A02642" w:rsidRDefault="00100BFB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6BEFB756" w14:textId="77777777" w:rsidR="00A02642" w:rsidRDefault="00A02642">
      <w:pPr>
        <w:widowControl w:val="0"/>
        <w:spacing w:line="240" w:lineRule="auto"/>
        <w:rPr>
          <w:sz w:val="2"/>
          <w:szCs w:val="2"/>
        </w:rPr>
      </w:pPr>
    </w:p>
    <w:tbl>
      <w:tblPr>
        <w:tblStyle w:val="a3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32"/>
        <w:gridCol w:w="5234"/>
      </w:tblGrid>
      <w:tr w:rsidR="00A02642" w14:paraId="2D075597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66594BB6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a) Only a single wire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ABA6D7F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b) A plastic switch and a bulb</w:t>
            </w:r>
          </w:p>
        </w:tc>
      </w:tr>
      <w:tr w:rsidR="00A02642" w14:paraId="35B39D4E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D6B3B07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c) A cell and a complete loop of wire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65C445B8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d) An insulator and water</w:t>
            </w:r>
          </w:p>
        </w:tc>
      </w:tr>
    </w:tbl>
    <w:p w14:paraId="46A67DAC" w14:textId="77777777" w:rsidR="00A02642" w:rsidRDefault="00100BFB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7C2FFC22" w14:textId="77777777" w:rsidR="00A02642" w:rsidRDefault="00100BFB">
      <w:pPr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5.</w:t>
      </w:r>
      <w:r>
        <w:rPr>
          <w:rFonts w:ascii="Livvic" w:eastAsia="Livvic" w:hAnsi="Livvic" w:cs="Livvic"/>
          <w:sz w:val="28"/>
          <w:szCs w:val="28"/>
        </w:rPr>
        <w:t xml:space="preserve"> If a switch is open, the circuit is broken and electricity cannot flow. (True / False)</w:t>
      </w:r>
    </w:p>
    <w:p w14:paraId="57E89D96" w14:textId="77777777" w:rsidR="00A02642" w:rsidRDefault="00100BFB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11F25970" w14:textId="77777777" w:rsidR="00A02642" w:rsidRDefault="00A02642">
      <w:pPr>
        <w:widowControl w:val="0"/>
        <w:spacing w:line="240" w:lineRule="auto"/>
        <w:rPr>
          <w:sz w:val="2"/>
          <w:szCs w:val="2"/>
        </w:rPr>
      </w:pPr>
    </w:p>
    <w:tbl>
      <w:tblPr>
        <w:tblStyle w:val="a4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A02642" w14:paraId="4125134C" w14:textId="77777777"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195DDE47" w14:textId="77777777" w:rsidR="00A02642" w:rsidRDefault="00A026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</w:tbl>
    <w:p w14:paraId="46622BB7" w14:textId="77777777" w:rsidR="00A02642" w:rsidRDefault="00100BFB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3F33F4E8" w14:textId="77777777" w:rsidR="00A02642" w:rsidRDefault="00100BFB">
      <w:pPr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6.</w:t>
      </w:r>
      <w:r>
        <w:rPr>
          <w:rFonts w:ascii="Livvic" w:eastAsia="Livvic" w:hAnsi="Livvic" w:cs="Livvic"/>
          <w:sz w:val="28"/>
          <w:szCs w:val="28"/>
        </w:rPr>
        <w:t xml:space="preserve"> Which of the following is an example of an electrical insulator?</w:t>
      </w:r>
    </w:p>
    <w:p w14:paraId="47473190" w14:textId="77777777" w:rsidR="00A02642" w:rsidRDefault="00100BFB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11452D85" w14:textId="77777777" w:rsidR="00A02642" w:rsidRDefault="00A02642">
      <w:pPr>
        <w:widowControl w:val="0"/>
        <w:spacing w:line="240" w:lineRule="auto"/>
        <w:rPr>
          <w:sz w:val="2"/>
          <w:szCs w:val="2"/>
        </w:rPr>
      </w:pPr>
    </w:p>
    <w:tbl>
      <w:tblPr>
        <w:tblStyle w:val="a5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32"/>
        <w:gridCol w:w="5234"/>
      </w:tblGrid>
      <w:tr w:rsidR="00A02642" w14:paraId="7FA1D674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5EFF061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a) Metal key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0E58166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 xml:space="preserve">b) </w:t>
            </w:r>
            <w:proofErr w:type="gramStart"/>
            <w:r>
              <w:rPr>
                <w:rFonts w:ascii="Livvic" w:eastAsia="Livvic" w:hAnsi="Livvic" w:cs="Livvic"/>
                <w:sz w:val="28"/>
                <w:szCs w:val="28"/>
              </w:rPr>
              <w:t>Silver</w:t>
            </w:r>
            <w:proofErr w:type="gramEnd"/>
            <w:r>
              <w:rPr>
                <w:rFonts w:ascii="Livvic" w:eastAsia="Livvic" w:hAnsi="Livvic" w:cs="Livvic"/>
                <w:sz w:val="28"/>
                <w:szCs w:val="28"/>
              </w:rPr>
              <w:t xml:space="preserve"> foil</w:t>
            </w:r>
          </w:p>
        </w:tc>
      </w:tr>
      <w:tr w:rsidR="00A02642" w14:paraId="6BE56EF8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7EAD2D61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c) Plastic spoon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54B2D6C0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d) Iron nail</w:t>
            </w:r>
          </w:p>
        </w:tc>
      </w:tr>
    </w:tbl>
    <w:p w14:paraId="5BDF1D86" w14:textId="77777777" w:rsidR="00A02642" w:rsidRDefault="00100BFB">
      <w:pPr>
        <w:pageBreakBefore/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lastRenderedPageBreak/>
        <w:t>7.</w:t>
      </w:r>
      <w:r>
        <w:rPr>
          <w:rFonts w:ascii="Livvic" w:eastAsia="Livvic" w:hAnsi="Livvic" w:cs="Livvic"/>
          <w:sz w:val="28"/>
          <w:szCs w:val="28"/>
        </w:rPr>
        <w:t xml:space="preserve"> </w:t>
      </w:r>
      <w:proofErr w:type="gramStart"/>
      <w:r>
        <w:rPr>
          <w:rFonts w:ascii="Livvic" w:eastAsia="Livvic" w:hAnsi="Livvic" w:cs="Livvic"/>
          <w:sz w:val="28"/>
          <w:szCs w:val="28"/>
        </w:rPr>
        <w:t>Mains</w:t>
      </w:r>
      <w:proofErr w:type="gramEnd"/>
      <w:r>
        <w:rPr>
          <w:rFonts w:ascii="Livvic" w:eastAsia="Livvic" w:hAnsi="Livvic" w:cs="Livvic"/>
          <w:sz w:val="28"/>
          <w:szCs w:val="28"/>
        </w:rPr>
        <w:t xml:space="preserve"> electricity is much stronger and more dangerous than electricity from a small battery cell. (True / False)</w:t>
      </w:r>
    </w:p>
    <w:p w14:paraId="197C7A38" w14:textId="77777777" w:rsidR="00A02642" w:rsidRDefault="00100BFB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7697655" w14:textId="77777777" w:rsidR="00A02642" w:rsidRDefault="00A02642">
      <w:pPr>
        <w:widowControl w:val="0"/>
        <w:spacing w:line="240" w:lineRule="auto"/>
        <w:rPr>
          <w:sz w:val="2"/>
          <w:szCs w:val="2"/>
        </w:rPr>
      </w:pPr>
    </w:p>
    <w:tbl>
      <w:tblPr>
        <w:tblStyle w:val="a6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A02642" w14:paraId="4855C07F" w14:textId="77777777"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3ED795E" w14:textId="77777777" w:rsidR="00A02642" w:rsidRDefault="00A026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</w:tbl>
    <w:p w14:paraId="1CC6AE91" w14:textId="77777777" w:rsidR="00A02642" w:rsidRDefault="00100BFB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0D23AFC5" w14:textId="77777777" w:rsidR="00A02642" w:rsidRDefault="00100BFB">
      <w:pPr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8.</w:t>
      </w:r>
      <w:r>
        <w:rPr>
          <w:rFonts w:ascii="Livvic" w:eastAsia="Livvic" w:hAnsi="Livvic" w:cs="Livvic"/>
          <w:sz w:val="28"/>
          <w:szCs w:val="28"/>
        </w:rPr>
        <w:t xml:space="preserve"> What component is used to turn a device on or off by breaking or joining a circuit?</w:t>
      </w:r>
    </w:p>
    <w:p w14:paraId="2D1AC9CC" w14:textId="77777777" w:rsidR="00A02642" w:rsidRDefault="00100BFB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77BC578B" w14:textId="77777777" w:rsidR="00A02642" w:rsidRDefault="00A02642">
      <w:pPr>
        <w:widowControl w:val="0"/>
        <w:spacing w:line="240" w:lineRule="auto"/>
        <w:rPr>
          <w:sz w:val="2"/>
          <w:szCs w:val="2"/>
        </w:rPr>
      </w:pPr>
    </w:p>
    <w:tbl>
      <w:tblPr>
        <w:tblStyle w:val="a7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32"/>
        <w:gridCol w:w="5234"/>
      </w:tblGrid>
      <w:tr w:rsidR="00A02642" w14:paraId="0356F37C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F7777CB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a) Bulb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753B69CE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b) Motor</w:t>
            </w:r>
          </w:p>
        </w:tc>
      </w:tr>
      <w:tr w:rsidR="00A02642" w14:paraId="31F1B6C4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39C78209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c) Battery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35D470A2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d) Switch</w:t>
            </w:r>
          </w:p>
        </w:tc>
      </w:tr>
    </w:tbl>
    <w:p w14:paraId="20FD54B9" w14:textId="77777777" w:rsidR="00A02642" w:rsidRDefault="00100BFB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31A7F6AE" w14:textId="77777777" w:rsidR="00A02642" w:rsidRDefault="00100BFB">
      <w:pPr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9.</w:t>
      </w:r>
      <w:r>
        <w:rPr>
          <w:rFonts w:ascii="Livvic" w:eastAsia="Livvic" w:hAnsi="Livvic" w:cs="Livvic"/>
          <w:sz w:val="28"/>
          <w:szCs w:val="28"/>
        </w:rPr>
        <w:t xml:space="preserve"> It is perfectly safe to plug electrical devices in near water, like next to a filled sink. (True / False)</w:t>
      </w:r>
    </w:p>
    <w:p w14:paraId="13AF30E7" w14:textId="77777777" w:rsidR="00A02642" w:rsidRDefault="00100BFB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42F3D088" w14:textId="77777777" w:rsidR="00A02642" w:rsidRDefault="00A02642">
      <w:pPr>
        <w:widowControl w:val="0"/>
        <w:spacing w:line="240" w:lineRule="auto"/>
        <w:rPr>
          <w:sz w:val="2"/>
          <w:szCs w:val="2"/>
        </w:rPr>
      </w:pPr>
    </w:p>
    <w:tbl>
      <w:tblPr>
        <w:tblStyle w:val="a8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6"/>
      </w:tblGrid>
      <w:tr w:rsidR="00A02642" w14:paraId="23E98417" w14:textId="77777777"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1E93B73E" w14:textId="77777777" w:rsidR="00A02642" w:rsidRDefault="00A026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</w:p>
        </w:tc>
      </w:tr>
    </w:tbl>
    <w:p w14:paraId="507D3388" w14:textId="77777777" w:rsidR="00A02642" w:rsidRDefault="00100BFB">
      <w:pPr>
        <w:widowControl w:val="0"/>
        <w:spacing w:before="229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6E2EC5B1" w14:textId="77777777" w:rsidR="00A02642" w:rsidRDefault="00100BFB">
      <w:pPr>
        <w:widowControl w:val="0"/>
        <w:spacing w:line="229" w:lineRule="auto"/>
        <w:rPr>
          <w:rFonts w:ascii="Livvic" w:eastAsia="Livvic" w:hAnsi="Livvic" w:cs="Livvic"/>
          <w:sz w:val="28"/>
          <w:szCs w:val="28"/>
        </w:rPr>
      </w:pPr>
      <w:r>
        <w:rPr>
          <w:rFonts w:ascii="Livvic" w:eastAsia="Livvic" w:hAnsi="Livvic" w:cs="Livvic"/>
          <w:b/>
          <w:bCs/>
          <w:sz w:val="28"/>
          <w:szCs w:val="28"/>
        </w:rPr>
        <w:t>10.</w:t>
      </w:r>
      <w:r>
        <w:rPr>
          <w:rFonts w:ascii="Livvic" w:eastAsia="Livvic" w:hAnsi="Livvic" w:cs="Livvic"/>
          <w:sz w:val="28"/>
          <w:szCs w:val="28"/>
        </w:rPr>
        <w:t xml:space="preserve"> Which component provides the 'push' to make electricity flow around a circuit?</w:t>
      </w:r>
    </w:p>
    <w:p w14:paraId="1362F69D" w14:textId="77777777" w:rsidR="00A02642" w:rsidRDefault="00100BFB">
      <w:pPr>
        <w:widowControl w:val="0"/>
        <w:spacing w:before="177" w:line="240" w:lineRule="auto"/>
        <w:rPr>
          <w:color w:val="FFFFFF"/>
          <w:sz w:val="2"/>
          <w:szCs w:val="2"/>
        </w:rPr>
      </w:pPr>
      <w:r>
        <w:rPr>
          <w:color w:val="FFFFFF"/>
          <w:sz w:val="2"/>
          <w:szCs w:val="2"/>
        </w:rPr>
        <w:t>​</w:t>
      </w:r>
    </w:p>
    <w:p w14:paraId="569B9A4F" w14:textId="77777777" w:rsidR="00A02642" w:rsidRDefault="00A02642">
      <w:pPr>
        <w:widowControl w:val="0"/>
        <w:spacing w:line="240" w:lineRule="auto"/>
        <w:rPr>
          <w:sz w:val="2"/>
          <w:szCs w:val="2"/>
        </w:rPr>
      </w:pPr>
    </w:p>
    <w:tbl>
      <w:tblPr>
        <w:tblStyle w:val="a9"/>
        <w:tblW w:w="1046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32"/>
        <w:gridCol w:w="5234"/>
      </w:tblGrid>
      <w:tr w:rsidR="00A02642" w14:paraId="3D7E1307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A7BA829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a) Cell (battery)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64EEF01A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b) Buzzer</w:t>
            </w:r>
          </w:p>
        </w:tc>
      </w:tr>
      <w:tr w:rsidR="00A02642" w14:paraId="36F060BF" w14:textId="77777777">
        <w:tc>
          <w:tcPr>
            <w:tcW w:w="5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28ACB781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c) Wire</w:t>
            </w:r>
          </w:p>
        </w:tc>
        <w:tc>
          <w:tcPr>
            <w:tcW w:w="5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00" w:type="dxa"/>
              <w:left w:w="200" w:type="dxa"/>
              <w:bottom w:w="200" w:type="dxa"/>
              <w:right w:w="200" w:type="dxa"/>
            </w:tcMar>
          </w:tcPr>
          <w:p w14:paraId="0508A00A" w14:textId="77777777" w:rsidR="00A02642" w:rsidRDefault="00100B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rPr>
                <w:rFonts w:ascii="Livvic" w:eastAsia="Livvic" w:hAnsi="Livvic" w:cs="Livvic"/>
                <w:sz w:val="28"/>
                <w:szCs w:val="28"/>
              </w:rPr>
            </w:pPr>
            <w:r>
              <w:rPr>
                <w:rFonts w:ascii="Livvic" w:eastAsia="Livvic" w:hAnsi="Livvic" w:cs="Livvic"/>
                <w:sz w:val="28"/>
                <w:szCs w:val="28"/>
              </w:rPr>
              <w:t>d) Bulb</w:t>
            </w:r>
          </w:p>
        </w:tc>
      </w:tr>
    </w:tbl>
    <w:p w14:paraId="3EBC534F" w14:textId="77777777" w:rsidR="00A02642" w:rsidRDefault="00A02642">
      <w:pPr>
        <w:widowControl w:val="0"/>
        <w:spacing w:line="240" w:lineRule="auto"/>
        <w:rPr>
          <w:sz w:val="2"/>
          <w:szCs w:val="2"/>
        </w:rPr>
      </w:pPr>
    </w:p>
    <w:sectPr w:rsidR="00A02642">
      <w:pgSz w:w="11906" w:h="16838"/>
      <w:pgMar w:top="720" w:right="720" w:bottom="60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vvic">
    <w:charset w:val="00"/>
    <w:family w:val="auto"/>
    <w:pitch w:val="default"/>
    <w:embedRegular r:id="rId1" w:fontKey="{59C83B5F-24DD-44DD-9244-D5F8C7BA4968}"/>
    <w:embedBold r:id="rId2" w:fontKey="{38566E1B-0C0E-4C2A-AA88-994D57ADB06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D0E1820-B995-47DE-90ED-73CE0E473FC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4A47AC1C-1EF2-4F40-BA13-477E861F01E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642"/>
    <w:rsid w:val="00100BFB"/>
    <w:rsid w:val="00A02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D06E6"/>
  <w15:docId w15:val="{EDFDEB3A-F52D-4456-A4B5-DDDB890DF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1149</Characters>
  <Application>Microsoft Office Word</Application>
  <DocSecurity>4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Lacey Weeks</dc:creator>
  <cp:lastModifiedBy>Lacey Weeks</cp:lastModifiedBy>
  <cp:revision>2</cp:revision>
  <dcterms:created xsi:type="dcterms:W3CDTF">2026-06-26T06:17:00Z</dcterms:created>
  <dcterms:modified xsi:type="dcterms:W3CDTF">2026-06-26T06:17:00Z</dcterms:modified>
</cp:coreProperties>
</file>