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2FEBC" w14:textId="77777777" w:rsidR="00A23F78" w:rsidRDefault="00814F90">
      <w:pPr>
        <w:widowControl w:val="0"/>
        <w:spacing w:line="229" w:lineRule="auto"/>
        <w:jc w:val="center"/>
        <w:rPr>
          <w:rFonts w:ascii="Livvic" w:eastAsia="Livvic" w:hAnsi="Livvic" w:cs="Livvic"/>
          <w:b/>
          <w:bCs/>
          <w:color w:val="409E9E"/>
          <w:sz w:val="64"/>
          <w:szCs w:val="64"/>
        </w:rPr>
      </w:pPr>
      <w:r>
        <w:rPr>
          <w:rFonts w:ascii="Livvic" w:eastAsia="Livvic" w:hAnsi="Livvic" w:cs="Livvic"/>
          <w:b/>
          <w:bCs/>
          <w:color w:val="409E9E"/>
          <w:sz w:val="64"/>
          <w:szCs w:val="64"/>
        </w:rPr>
        <w:t>Industrial Revolution Research</w:t>
      </w:r>
    </w:p>
    <w:p w14:paraId="6E2369F4" w14:textId="77777777" w:rsidR="00A23F78" w:rsidRDefault="00814F90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FA4B8FD" w14:textId="77777777" w:rsidR="00A23F78" w:rsidRDefault="00A23F78">
      <w:pPr>
        <w:widowControl w:val="0"/>
        <w:spacing w:line="240" w:lineRule="auto"/>
        <w:rPr>
          <w:sz w:val="2"/>
          <w:szCs w:val="2"/>
        </w:rPr>
      </w:pPr>
    </w:p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0"/>
        <w:gridCol w:w="9666"/>
      </w:tblGrid>
      <w:tr w:rsidR="00A23F78" w14:paraId="5C491B39" w14:textId="77777777">
        <w:tc>
          <w:tcPr>
            <w:tcW w:w="800" w:type="dxa"/>
            <w:tcBorders>
              <w:top w:val="single" w:sz="16" w:space="0" w:color="409E9E"/>
              <w:left w:val="single" w:sz="16" w:space="0" w:color="409E9E"/>
              <w:bottom w:val="single" w:sz="16" w:space="0" w:color="409E9E"/>
              <w:right w:val="nil"/>
            </w:tcBorders>
            <w:shd w:val="clear" w:color="auto" w:fill="F9FDFF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D59ABC9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14" w:lineRule="auto"/>
              <w:rPr>
                <w:rFonts w:ascii="Livvic" w:eastAsia="Livvic" w:hAnsi="Livvic" w:cs="Livvic"/>
                <w:sz w:val="40"/>
                <w:szCs w:val="40"/>
              </w:rPr>
            </w:pPr>
            <w:r>
              <w:rPr>
                <w:rFonts w:ascii="Livvic" w:eastAsia="Livvic" w:hAnsi="Livvic" w:cs="Livvic"/>
                <w:sz w:val="40"/>
                <w:szCs w:val="40"/>
              </w:rPr>
              <w:t>📢​</w:t>
            </w:r>
          </w:p>
        </w:tc>
        <w:tc>
          <w:tcPr>
            <w:tcW w:w="9666" w:type="dxa"/>
            <w:tcBorders>
              <w:top w:val="single" w:sz="16" w:space="0" w:color="409E9E"/>
              <w:left w:val="nil"/>
              <w:bottom w:val="single" w:sz="16" w:space="0" w:color="409E9E"/>
              <w:right w:val="single" w:sz="16" w:space="0" w:color="409E9E"/>
            </w:tcBorders>
            <w:shd w:val="clear" w:color="auto" w:fill="F9FDFF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4200AC0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Use books, </w:t>
            </w:r>
            <w:proofErr w:type="spellStart"/>
            <w:r>
              <w:rPr>
                <w:rFonts w:ascii="Livvic" w:eastAsia="Livvic" w:hAnsi="Livvic" w:cs="Livvic"/>
                <w:sz w:val="28"/>
                <w:szCs w:val="28"/>
              </w:rPr>
              <w:t>encyclopaedias</w:t>
            </w:r>
            <w:proofErr w:type="spellEnd"/>
            <w:r>
              <w:rPr>
                <w:rFonts w:ascii="Livvic" w:eastAsia="Livvic" w:hAnsi="Livvic" w:cs="Livvic"/>
                <w:sz w:val="28"/>
                <w:szCs w:val="28"/>
              </w:rPr>
              <w:t>, or safe internet searches to find fascinating facts about the Industrial Revolution and the Victorians. Write your findings in the spaces below.</w:t>
            </w:r>
          </w:p>
        </w:tc>
      </w:tr>
    </w:tbl>
    <w:p w14:paraId="7BA651BD" w14:textId="77777777" w:rsidR="00A23F78" w:rsidRDefault="00814F90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69ABF6A" w14:textId="77777777" w:rsidR="00A23F78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 xml:space="preserve">1. </w:t>
      </w:r>
      <w:proofErr w:type="spellStart"/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Marvellous</w:t>
      </w:r>
      <w:proofErr w:type="spellEnd"/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 xml:space="preserve"> Machines and Inventions</w:t>
      </w:r>
    </w:p>
    <w:p w14:paraId="69AE13CE" w14:textId="77777777" w:rsidR="00A23F78" w:rsidRDefault="00814F90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63ABEEB" w14:textId="77777777" w:rsidR="00A23F78" w:rsidRDefault="00A23F78">
      <w:pPr>
        <w:widowControl w:val="0"/>
        <w:spacing w:line="240" w:lineRule="auto"/>
        <w:rPr>
          <w:sz w:val="2"/>
          <w:szCs w:val="2"/>
        </w:rPr>
      </w:pPr>
    </w:p>
    <w:tbl>
      <w:tblPr>
        <w:tblStyle w:val="a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6"/>
        <w:gridCol w:w="7850"/>
      </w:tblGrid>
      <w:tr w:rsidR="00A23F78" w14:paraId="7EF52EF7" w14:textId="77777777"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6BB2B98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F779B39" wp14:editId="2A8AC348">
                  <wp:extent cx="1571625" cy="1571625"/>
                  <wp:effectExtent l="0" t="0" r="0" b="0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7584211C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The Industrial Revolution changed how things were made. Find out about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two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important inventions from this time. What were they, who invented them, and how did they change the world?</w:t>
            </w:r>
          </w:p>
          <w:p w14:paraId="68F72688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6C8E16E1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1"/>
              <w:tblW w:w="772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729"/>
            </w:tblGrid>
            <w:tr w:rsidR="00A23F78" w14:paraId="753D9A70" w14:textId="77777777">
              <w:tc>
                <w:tcPr>
                  <w:tcW w:w="7729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0B006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4BBB5170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575AA6BC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0C3D8F4B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6C30190A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4262AADC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30AEF10F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140AFA4F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5E418EAA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7659289E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0431676B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557830CE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1F17BBA9" w14:textId="77777777" w:rsidR="00A23F78" w:rsidRDefault="00814F90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C86F4AB" w14:textId="77777777" w:rsidR="00A23F78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2. Children at Work</w:t>
      </w:r>
    </w:p>
    <w:p w14:paraId="10653FC2" w14:textId="77777777" w:rsidR="00A23F78" w:rsidRDefault="00814F90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74B9DDE" w14:textId="77777777" w:rsidR="00A23F78" w:rsidRDefault="00A23F78">
      <w:pPr>
        <w:widowControl w:val="0"/>
        <w:spacing w:line="240" w:lineRule="auto"/>
        <w:rPr>
          <w:sz w:val="2"/>
          <w:szCs w:val="2"/>
        </w:rPr>
      </w:pPr>
    </w:p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50"/>
        <w:gridCol w:w="2616"/>
      </w:tblGrid>
      <w:tr w:rsidR="00A23F78" w14:paraId="6E58B600" w14:textId="77777777"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AF3FD74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Life was very tough for many Victorian children. Research what it was like for a child working in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factory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,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coal mine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, or as a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chimney sweep</w:t>
            </w:r>
            <w:r>
              <w:rPr>
                <w:rFonts w:ascii="Livvic" w:eastAsia="Livvic" w:hAnsi="Livvic" w:cs="Livvic"/>
                <w:sz w:val="28"/>
                <w:szCs w:val="28"/>
              </w:rPr>
              <w:t>. What jobs did they do, and how long did they work?</w:t>
            </w:r>
          </w:p>
          <w:p w14:paraId="0D4F20A3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2FA3CA5C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3"/>
              <w:tblW w:w="772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729"/>
            </w:tblGrid>
            <w:tr w:rsidR="00A23F78" w14:paraId="6D33E0BD" w14:textId="77777777">
              <w:tc>
                <w:tcPr>
                  <w:tcW w:w="7729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96E74A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45385CE1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7A41B136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7B13C737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1E4FEBBF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4BE23F4F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40CE7819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396E9D2E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41A38693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41CEBA38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6390B724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32CABD87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26D5ACF3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8727873" wp14:editId="4A839EB5">
                  <wp:extent cx="1567717" cy="1247775"/>
                  <wp:effectExtent l="0" t="0" r="0" b="0"/>
                  <wp:docPr id="3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717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4B0207" w14:textId="77777777" w:rsidR="00A23F78" w:rsidRDefault="00814F90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46D0A92" w14:textId="77777777" w:rsidR="00814F90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44C63E78" w14:textId="77777777" w:rsidR="00814F90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2730396E" w14:textId="77777777" w:rsidR="00814F90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2FDCEBC6" w14:textId="77777777" w:rsidR="00814F90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4B62837B" w14:textId="77777777" w:rsidR="00814F90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tbl>
      <w:tblPr>
        <w:tblStyle w:val="a4"/>
        <w:tblpPr w:leftFromText="180" w:rightFromText="180" w:vertAnchor="text" w:horzAnchor="margin" w:tblpY="84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6"/>
        <w:gridCol w:w="7850"/>
      </w:tblGrid>
      <w:tr w:rsidR="00814F90" w14:paraId="793208CB" w14:textId="77777777" w:rsidTr="00814F90"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4FB594D6" w14:textId="77777777" w:rsidR="00814F90" w:rsidRDefault="00814F90" w:rsidP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lastRenderedPageBreak/>
              <w:drawing>
                <wp:inline distT="114300" distB="114300" distL="114300" distR="114300" wp14:anchorId="0F884651" wp14:editId="79FE3A8F">
                  <wp:extent cx="1569349" cy="2038350"/>
                  <wp:effectExtent l="0" t="0" r="0" b="0"/>
                  <wp:docPr id="4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349" cy="2038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041BBFB2" w14:textId="77777777" w:rsidR="00814F90" w:rsidRDefault="00814F90" w:rsidP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Who was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Queen Victoria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, and how long did she rule? Then, find </w:t>
            </w:r>
            <w:r>
              <w:rPr>
                <w:rFonts w:ascii="Livvic" w:eastAsia="Livvic" w:hAnsi="Livvic" w:cs="Livvic"/>
                <w:b/>
                <w:bCs/>
                <w:sz w:val="28"/>
                <w:szCs w:val="28"/>
              </w:rPr>
              <w:t>one other famous person</w:t>
            </w:r>
            <w:r>
              <w:rPr>
                <w:rFonts w:ascii="Livvic" w:eastAsia="Livvic" w:hAnsi="Livvic" w:cs="Livvic"/>
                <w:sz w:val="28"/>
                <w:szCs w:val="28"/>
              </w:rPr>
              <w:t xml:space="preserve"> from this time (for example, Isambard Kingdom Brunel, Florence Nightingale, or Dr Thomas Barnardo) and write down what they are famous for.</w:t>
            </w:r>
          </w:p>
          <w:p w14:paraId="3795BCFF" w14:textId="77777777" w:rsidR="00814F90" w:rsidRDefault="00814F90" w:rsidP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0680585C" w14:textId="77777777" w:rsidR="00814F90" w:rsidRDefault="00814F90" w:rsidP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5"/>
              <w:tblW w:w="772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729"/>
            </w:tblGrid>
            <w:tr w:rsidR="00814F90" w14:paraId="64C87AAD" w14:textId="77777777" w:rsidTr="00D276F6">
              <w:tc>
                <w:tcPr>
                  <w:tcW w:w="7729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CA6D1C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814F90" w14:paraId="64069F01" w14:textId="77777777" w:rsidTr="00D276F6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7A171ED4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814F90" w14:paraId="6B6BE7AA" w14:textId="77777777" w:rsidTr="00D276F6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6D0ECA18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814F90" w14:paraId="03463E17" w14:textId="77777777" w:rsidTr="00D276F6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25A342CB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814F90" w14:paraId="0657F1D7" w14:textId="77777777" w:rsidTr="00D276F6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38C8B1C0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814F90" w14:paraId="5CE53713" w14:textId="77777777" w:rsidTr="00D276F6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76E57C79" w14:textId="77777777" w:rsidR="00814F90" w:rsidRDefault="00814F90" w:rsidP="00E24522">
                  <w:pPr>
                    <w:framePr w:hSpace="180" w:wrap="around" w:vAnchor="text" w:hAnchor="margin" w:y="84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607EBD53" w14:textId="77777777" w:rsidR="00814F90" w:rsidRDefault="00814F90" w:rsidP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4499B344" w14:textId="494DDEA0" w:rsidR="00A23F78" w:rsidRDefault="00814F90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3. Famous Faces of the Victorian Era</w:t>
      </w:r>
    </w:p>
    <w:p w14:paraId="2C4F675E" w14:textId="77777777" w:rsidR="00814F90" w:rsidRDefault="00814F90" w:rsidP="00814F90">
      <w:pPr>
        <w:widowControl w:val="0"/>
        <w:spacing w:before="229" w:line="240" w:lineRule="auto"/>
        <w:rPr>
          <w:sz w:val="2"/>
          <w:szCs w:val="2"/>
        </w:rPr>
      </w:pPr>
    </w:p>
    <w:p w14:paraId="3476DD7D" w14:textId="77777777" w:rsidR="00814F90" w:rsidRDefault="00814F90" w:rsidP="00814F90">
      <w:pPr>
        <w:widowControl w:val="0"/>
        <w:spacing w:before="229" w:line="240" w:lineRule="auto"/>
        <w:rPr>
          <w:rFonts w:ascii="Livvic" w:eastAsia="Livvic" w:hAnsi="Livvic" w:cs="Livvic"/>
          <w:b/>
          <w:bCs/>
          <w:color w:val="409E9E"/>
          <w:sz w:val="36"/>
          <w:szCs w:val="36"/>
        </w:rPr>
      </w:pPr>
    </w:p>
    <w:p w14:paraId="776F2A8B" w14:textId="7D3D51C5" w:rsidR="00A23F78" w:rsidRPr="00814F90" w:rsidRDefault="00814F90" w:rsidP="00814F90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rFonts w:ascii="Livvic" w:eastAsia="Livvic" w:hAnsi="Livvic" w:cs="Livvic"/>
          <w:b/>
          <w:bCs/>
          <w:color w:val="409E9E"/>
          <w:sz w:val="36"/>
          <w:szCs w:val="36"/>
        </w:rPr>
        <w:t>4. Daily Life and Towns</w:t>
      </w:r>
    </w:p>
    <w:p w14:paraId="7EC01772" w14:textId="77777777" w:rsidR="00A23F78" w:rsidRDefault="00814F90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A50617C" w14:textId="77777777" w:rsidR="00A23F78" w:rsidRDefault="00A23F78">
      <w:pPr>
        <w:widowControl w:val="0"/>
        <w:spacing w:line="240" w:lineRule="auto"/>
        <w:rPr>
          <w:sz w:val="2"/>
          <w:szCs w:val="2"/>
        </w:rPr>
      </w:pPr>
    </w:p>
    <w:tbl>
      <w:tblPr>
        <w:tblStyle w:val="a6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50"/>
        <w:gridCol w:w="2616"/>
      </w:tblGrid>
      <w:tr w:rsidR="00A23F78" w14:paraId="694685A4" w14:textId="77777777"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68B88944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During the Industrial Revolution, lots of people moved from the countryside to the towns. Research what a typical Victorian town was like. Was it clean or dirty? What were the houses like for poor families?</w:t>
            </w:r>
          </w:p>
          <w:p w14:paraId="0A76F0E4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1003FF9F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7"/>
              <w:tblW w:w="772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729"/>
            </w:tblGrid>
            <w:tr w:rsidR="00A23F78" w14:paraId="2BDC4B8C" w14:textId="77777777">
              <w:tc>
                <w:tcPr>
                  <w:tcW w:w="7729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72315C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03007A0F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3D4B0B62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627AAF97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4457418E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341A1B67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17AF1DE2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79653BDF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689A1003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  <w:tr w:rsidR="00A23F78" w14:paraId="6FBECEA8" w14:textId="77777777">
              <w:tc>
                <w:tcPr>
                  <w:tcW w:w="7729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40" w:type="dxa"/>
                    <w:left w:w="0" w:type="dxa"/>
                    <w:bottom w:w="0" w:type="dxa"/>
                    <w:right w:w="0" w:type="dxa"/>
                  </w:tcMar>
                </w:tcPr>
                <w:p w14:paraId="3BB6D2B9" w14:textId="77777777" w:rsidR="00A23F78" w:rsidRDefault="00A23F7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8"/>
                      <w:szCs w:val="28"/>
                    </w:rPr>
                  </w:pPr>
                </w:p>
              </w:tc>
            </w:tr>
          </w:tbl>
          <w:p w14:paraId="060AFFDE" w14:textId="77777777" w:rsidR="00A23F78" w:rsidRDefault="00A23F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6F068C70" w14:textId="77777777" w:rsidR="00A23F78" w:rsidRDefault="00814F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B4AB757" wp14:editId="1C683456">
                  <wp:extent cx="1571625" cy="2071688"/>
                  <wp:effectExtent l="0" t="0" r="0" b="0"/>
                  <wp:docPr id="2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20716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81E694" w14:textId="77777777" w:rsidR="00A23F78" w:rsidRDefault="00A23F78">
      <w:pPr>
        <w:widowControl w:val="0"/>
        <w:spacing w:line="240" w:lineRule="auto"/>
        <w:rPr>
          <w:sz w:val="2"/>
          <w:szCs w:val="2"/>
        </w:rPr>
      </w:pPr>
    </w:p>
    <w:sectPr w:rsidR="00A23F78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vic">
    <w:charset w:val="00"/>
    <w:family w:val="auto"/>
    <w:pitch w:val="default"/>
    <w:embedRegular r:id="rId1" w:fontKey="{F052D316-3BC9-415A-BBFE-2CFDD870C9E1}"/>
    <w:embedBold r:id="rId2" w:fontKey="{0C376692-3843-4B9B-9680-2C4BEBDB315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6743B97-7DCA-42D3-8432-4706E793EF6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0F9DCC7-293A-4C0E-9B42-73EA1090DDB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F78"/>
    <w:rsid w:val="00814F90"/>
    <w:rsid w:val="00A23F78"/>
    <w:rsid w:val="00E2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A67D4"/>
  <w15:docId w15:val="{DE0EA785-ECEF-4D8F-A38E-8B697CA95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1055</Characters>
  <Application>Microsoft Office Word</Application>
  <DocSecurity>4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Lacey Weeks</dc:creator>
  <cp:lastModifiedBy>Lacey Weeks</cp:lastModifiedBy>
  <cp:revision>2</cp:revision>
  <dcterms:created xsi:type="dcterms:W3CDTF">2026-06-26T06:16:00Z</dcterms:created>
  <dcterms:modified xsi:type="dcterms:W3CDTF">2026-06-26T06:16:00Z</dcterms:modified>
</cp:coreProperties>
</file>